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text" w:horzAnchor="margin" w:tblpXSpec="right" w:tblpY="48"/>
        <w:tblOverlap w:val="never"/>
        <w:tblW w:w="1440" w:type="dxa"/>
        <w:tblInd w:w="0" w:type="dxa"/>
        <w:tblCellMar>
          <w:top w:w="62" w:type="dxa"/>
          <w:left w:w="9" w:type="dxa"/>
          <w:right w:w="115" w:type="dxa"/>
        </w:tblCellMar>
        <w:tblLook w:val="04A0" w:firstRow="1" w:lastRow="0" w:firstColumn="1" w:lastColumn="0" w:noHBand="0" w:noVBand="1"/>
      </w:tblPr>
      <w:tblGrid>
        <w:gridCol w:w="1440"/>
      </w:tblGrid>
      <w:tr w:rsidR="0044034F" w:rsidTr="0044034F">
        <w:trPr>
          <w:trHeight w:val="1680"/>
        </w:trPr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034F" w:rsidRDefault="0044034F" w:rsidP="0044034F"/>
          <w:p w:rsidR="0044034F" w:rsidRDefault="0044034F" w:rsidP="0044034F">
            <w:pPr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Resim </w:t>
            </w:r>
          </w:p>
          <w:p w:rsidR="0044034F" w:rsidRDefault="0044034F" w:rsidP="0044034F">
            <w:pPr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Yapıştırarak </w:t>
            </w:r>
          </w:p>
          <w:p w:rsidR="0044034F" w:rsidRDefault="0044034F" w:rsidP="0044034F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Bolvadin MYO </w:t>
            </w:r>
          </w:p>
          <w:p w:rsidR="0044034F" w:rsidRDefault="0044034F" w:rsidP="0044034F">
            <w:pPr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Staj Bürosunda </w:t>
            </w:r>
          </w:p>
          <w:p w:rsidR="0044034F" w:rsidRDefault="0044034F" w:rsidP="0044034F">
            <w:pPr>
              <w:ind w:left="11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Onaylatınız </w:t>
            </w:r>
          </w:p>
        </w:tc>
      </w:tr>
    </w:tbl>
    <w:p w:rsidR="0044034F" w:rsidRDefault="0044034F" w:rsidP="0044034F">
      <w:pPr>
        <w:spacing w:after="0"/>
        <w:ind w:left="336" w:right="338" w:hanging="10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4F711C28" wp14:editId="4152098A">
            <wp:simplePos x="0" y="0"/>
            <wp:positionH relativeFrom="column">
              <wp:posOffset>207010</wp:posOffset>
            </wp:positionH>
            <wp:positionV relativeFrom="paragraph">
              <wp:posOffset>48260</wp:posOffset>
            </wp:positionV>
            <wp:extent cx="8001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86" y="21086"/>
                <wp:lineTo x="21086" y="0"/>
                <wp:lineTo x="0" y="0"/>
              </wp:wrapPolygon>
            </wp:wrapTight>
            <wp:docPr id="2116" name="Picture 2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" name="Picture 21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034F" w:rsidRDefault="0044034F" w:rsidP="0044034F">
      <w:pPr>
        <w:spacing w:after="0"/>
        <w:ind w:right="338" w:hanging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>T.C.</w:t>
      </w:r>
    </w:p>
    <w:p w:rsidR="0044034F" w:rsidRDefault="0044034F" w:rsidP="0044034F">
      <w:pPr>
        <w:spacing w:after="0"/>
        <w:ind w:right="338" w:hanging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>AFYON KOCATEPE ÜNİVERSİTESİ</w:t>
      </w:r>
    </w:p>
    <w:p w:rsidR="0044034F" w:rsidRDefault="0044034F" w:rsidP="0044034F">
      <w:pPr>
        <w:spacing w:after="0"/>
        <w:ind w:left="336" w:right="338" w:hanging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 xml:space="preserve">BOLVADİN MESLEK YÜKSEKOKULU </w:t>
      </w:r>
    </w:p>
    <w:p w:rsidR="0044034F" w:rsidRDefault="0044034F" w:rsidP="0044034F">
      <w:pPr>
        <w:spacing w:after="0"/>
        <w:ind w:left="336" w:right="338" w:hanging="1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>ZORUNLU STAJ FORMU</w:t>
      </w:r>
    </w:p>
    <w:p w:rsidR="0044034F" w:rsidRDefault="0044034F" w:rsidP="0044034F">
      <w:pPr>
        <w:spacing w:after="0"/>
        <w:ind w:right="338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44034F" w:rsidRDefault="0044034F" w:rsidP="0044034F">
      <w:pPr>
        <w:spacing w:after="135"/>
        <w:ind w:right="338"/>
      </w:pPr>
      <w:r>
        <w:rPr>
          <w:rFonts w:ascii="Times New Roman" w:eastAsia="Times New Roman" w:hAnsi="Times New Roman" w:cs="Times New Roman"/>
          <w:b/>
          <w:sz w:val="15"/>
        </w:rPr>
        <w:t xml:space="preserve"> </w:t>
      </w:r>
    </w:p>
    <w:p w:rsidR="0044034F" w:rsidRPr="007D34BE" w:rsidRDefault="0044034F" w:rsidP="0044034F">
      <w:pPr>
        <w:spacing w:after="10" w:line="249" w:lineRule="auto"/>
        <w:ind w:left="706" w:right="831" w:hanging="10"/>
        <w:jc w:val="both"/>
        <w:rPr>
          <w:sz w:val="16"/>
          <w:szCs w:val="16"/>
        </w:rPr>
      </w:pPr>
      <w:r w:rsidRPr="007D34BE">
        <w:rPr>
          <w:rFonts w:ascii="Times New Roman" w:eastAsia="Times New Roman" w:hAnsi="Times New Roman" w:cs="Times New Roman"/>
          <w:i/>
          <w:sz w:val="16"/>
          <w:szCs w:val="16"/>
        </w:rPr>
        <w:t xml:space="preserve">İlgili makama </w:t>
      </w:r>
    </w:p>
    <w:p w:rsidR="0044034F" w:rsidRPr="007D34BE" w:rsidRDefault="0044034F" w:rsidP="0044034F">
      <w:pPr>
        <w:spacing w:after="10" w:line="249" w:lineRule="auto"/>
        <w:ind w:left="247" w:right="831" w:hanging="10"/>
        <w:jc w:val="both"/>
        <w:rPr>
          <w:sz w:val="16"/>
          <w:szCs w:val="16"/>
        </w:rPr>
      </w:pPr>
      <w:r w:rsidRPr="007D34BE">
        <w:rPr>
          <w:rFonts w:ascii="Times New Roman" w:eastAsia="Times New Roman" w:hAnsi="Times New Roman" w:cs="Times New Roman"/>
          <w:i/>
          <w:sz w:val="16"/>
          <w:szCs w:val="16"/>
        </w:rPr>
        <w:t xml:space="preserve">Bolvadin Meslek Yüksekokulumuzda öğrenim gören öğrencilerin programıyla ilgili kuruluş veya işletmelerde </w:t>
      </w:r>
      <w:r w:rsidRPr="007D34BE">
        <w:rPr>
          <w:rFonts w:ascii="Times New Roman" w:eastAsia="Times New Roman" w:hAnsi="Times New Roman" w:cs="Times New Roman"/>
          <w:b/>
          <w:i/>
          <w:sz w:val="16"/>
          <w:szCs w:val="16"/>
          <w:u w:val="single" w:color="000000"/>
        </w:rPr>
        <w:t>30 işgünü staj yapma zorunluluğu</w:t>
      </w:r>
      <w:r w:rsidRPr="007D34BE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 </w:t>
      </w:r>
      <w:r w:rsidRPr="007D34BE">
        <w:rPr>
          <w:rFonts w:ascii="Times New Roman" w:eastAsia="Times New Roman" w:hAnsi="Times New Roman" w:cs="Times New Roman"/>
          <w:i/>
          <w:sz w:val="16"/>
          <w:szCs w:val="16"/>
        </w:rPr>
        <w:t xml:space="preserve">vardır. Öğrencimizin iş yerinizde yapacağı staj süresince </w:t>
      </w:r>
      <w:r w:rsidRPr="007D34BE">
        <w:rPr>
          <w:rFonts w:ascii="Times New Roman" w:eastAsia="Times New Roman" w:hAnsi="Times New Roman" w:cs="Times New Roman"/>
          <w:b/>
          <w:i/>
          <w:sz w:val="16"/>
          <w:szCs w:val="16"/>
          <w:u w:val="single" w:color="000000"/>
        </w:rPr>
        <w:t>Sosyal</w:t>
      </w:r>
      <w:r w:rsidRPr="007D34BE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 </w:t>
      </w:r>
      <w:r w:rsidRPr="007D34BE">
        <w:rPr>
          <w:rFonts w:ascii="Times New Roman" w:eastAsia="Times New Roman" w:hAnsi="Times New Roman" w:cs="Times New Roman"/>
          <w:b/>
          <w:i/>
          <w:sz w:val="16"/>
          <w:szCs w:val="16"/>
          <w:u w:val="single" w:color="000000"/>
        </w:rPr>
        <w:t>Güvenlik Kurumu’na ait Sigorta Primi Meslek Yüksekokulumuzca ödenecektir.</w:t>
      </w:r>
      <w:r w:rsidRPr="007D34BE">
        <w:rPr>
          <w:rFonts w:ascii="Times New Roman" w:eastAsia="Times New Roman" w:hAnsi="Times New Roman" w:cs="Times New Roman"/>
          <w:b/>
          <w:i/>
          <w:sz w:val="16"/>
          <w:szCs w:val="16"/>
        </w:rPr>
        <w:t xml:space="preserve"> </w:t>
      </w:r>
      <w:r w:rsidRPr="007D34BE">
        <w:rPr>
          <w:rFonts w:ascii="Times New Roman" w:eastAsia="Times New Roman" w:hAnsi="Times New Roman" w:cs="Times New Roman"/>
          <w:i/>
          <w:sz w:val="16"/>
          <w:szCs w:val="16"/>
        </w:rPr>
        <w:t xml:space="preserve">Aşağıda bilgileri yer alan öğrencimizin iş yerinizde staj yapmasında göstereceğiniz ilgiye teşekkür eder, çalışmalarınızda başarılar dileriz. </w:t>
      </w:r>
    </w:p>
    <w:p w:rsidR="0044034F" w:rsidRPr="007D34BE" w:rsidRDefault="0044034F" w:rsidP="0044034F">
      <w:pPr>
        <w:spacing w:after="0"/>
        <w:rPr>
          <w:sz w:val="16"/>
          <w:szCs w:val="16"/>
        </w:rPr>
      </w:pPr>
      <w:r w:rsidRPr="007D34BE"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</w:p>
    <w:p w:rsidR="0044034F" w:rsidRPr="007D34BE" w:rsidRDefault="0044034F" w:rsidP="0044034F">
      <w:pPr>
        <w:spacing w:after="175"/>
        <w:rPr>
          <w:sz w:val="16"/>
          <w:szCs w:val="16"/>
        </w:rPr>
      </w:pPr>
      <w:r w:rsidRPr="007D34BE"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</w:p>
    <w:p w:rsidR="0044034F" w:rsidRPr="007D34BE" w:rsidRDefault="0044034F" w:rsidP="0044034F">
      <w:pPr>
        <w:spacing w:after="0"/>
        <w:ind w:left="247" w:hanging="10"/>
        <w:rPr>
          <w:sz w:val="16"/>
          <w:szCs w:val="16"/>
        </w:rPr>
      </w:pPr>
      <w:r w:rsidRPr="007D34BE">
        <w:rPr>
          <w:rFonts w:ascii="Times New Roman" w:eastAsia="Times New Roman" w:hAnsi="Times New Roman" w:cs="Times New Roman"/>
          <w:b/>
          <w:sz w:val="16"/>
          <w:szCs w:val="16"/>
        </w:rPr>
        <w:t xml:space="preserve">ÖĞRENCİNİN OKUL VE İLETİŞİM BİLGİLERİ </w:t>
      </w:r>
    </w:p>
    <w:tbl>
      <w:tblPr>
        <w:tblStyle w:val="TableGrid"/>
        <w:tblW w:w="10368" w:type="dxa"/>
        <w:tblInd w:w="156" w:type="dxa"/>
        <w:tblCellMar>
          <w:top w:w="48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704"/>
        <w:gridCol w:w="2554"/>
        <w:gridCol w:w="1937"/>
        <w:gridCol w:w="3173"/>
      </w:tblGrid>
      <w:tr w:rsidR="0044034F" w:rsidRPr="007D34BE" w:rsidTr="00DD4EA3">
        <w:trPr>
          <w:trHeight w:val="293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ind w:left="113"/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Adı Soyadı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ind w:left="113"/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Program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34F" w:rsidRPr="007D34BE" w:rsidTr="00DD4EA3">
        <w:trPr>
          <w:trHeight w:val="29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ind w:left="113"/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Öğrenci No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ind w:left="113"/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Öğretim Yılı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C1778B" w:rsidP="00DD4EA3">
            <w:pPr>
              <w:ind w:left="113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20…… – 20……</w:t>
            </w:r>
            <w:bookmarkStart w:id="0" w:name="_GoBack"/>
            <w:bookmarkEnd w:id="0"/>
          </w:p>
        </w:tc>
      </w:tr>
      <w:tr w:rsidR="0044034F" w:rsidRPr="007D34BE" w:rsidTr="00DD4EA3">
        <w:trPr>
          <w:trHeight w:val="290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ind w:left="113"/>
              <w:rPr>
                <w:sz w:val="16"/>
                <w:szCs w:val="16"/>
              </w:rPr>
            </w:pPr>
            <w:proofErr w:type="gramStart"/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proofErr w:type="gramEnd"/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-posta adresi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ind w:left="113"/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Telefon No 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tabs>
                <w:tab w:val="center" w:pos="1378"/>
              </w:tabs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 ( </w:t>
            </w: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ab/>
              <w:t xml:space="preserve">) </w:t>
            </w:r>
          </w:p>
        </w:tc>
      </w:tr>
      <w:tr w:rsidR="0044034F" w:rsidRPr="007D34BE" w:rsidTr="00DD4EA3">
        <w:trPr>
          <w:trHeight w:val="586"/>
        </w:trPr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34F" w:rsidRPr="007D34BE" w:rsidRDefault="0044034F" w:rsidP="00DD4EA3">
            <w:pPr>
              <w:ind w:left="113"/>
              <w:rPr>
                <w:sz w:val="16"/>
                <w:szCs w:val="16"/>
              </w:rPr>
            </w:pPr>
            <w:proofErr w:type="gramStart"/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>İkametgah</w:t>
            </w:r>
            <w:proofErr w:type="gramEnd"/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Adresi </w:t>
            </w:r>
          </w:p>
        </w:tc>
        <w:tc>
          <w:tcPr>
            <w:tcW w:w="4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034F" w:rsidRPr="007D34BE" w:rsidRDefault="0044034F" w:rsidP="00DD4EA3">
            <w:pPr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rPr>
                <w:sz w:val="16"/>
                <w:szCs w:val="16"/>
              </w:rPr>
            </w:pPr>
          </w:p>
        </w:tc>
      </w:tr>
    </w:tbl>
    <w:p w:rsidR="0044034F" w:rsidRPr="007D34BE" w:rsidRDefault="0044034F" w:rsidP="0044034F">
      <w:pPr>
        <w:spacing w:after="0"/>
        <w:ind w:left="247" w:hanging="10"/>
        <w:rPr>
          <w:sz w:val="16"/>
          <w:szCs w:val="16"/>
        </w:rPr>
      </w:pPr>
      <w:r w:rsidRPr="007D34BE">
        <w:rPr>
          <w:rFonts w:ascii="Times New Roman" w:eastAsia="Times New Roman" w:hAnsi="Times New Roman" w:cs="Times New Roman"/>
          <w:b/>
          <w:sz w:val="16"/>
          <w:szCs w:val="16"/>
        </w:rPr>
        <w:t xml:space="preserve">STAJ YAPILAN İŞYERİNİN İLETİŞİM BİLGİLERİ </w:t>
      </w:r>
    </w:p>
    <w:tbl>
      <w:tblPr>
        <w:tblStyle w:val="TableGrid"/>
        <w:tblW w:w="10368" w:type="dxa"/>
        <w:tblInd w:w="156" w:type="dxa"/>
        <w:tblCellMar>
          <w:top w:w="44" w:type="dxa"/>
          <w:right w:w="41" w:type="dxa"/>
        </w:tblCellMar>
        <w:tblLook w:val="04A0" w:firstRow="1" w:lastRow="0" w:firstColumn="1" w:lastColumn="0" w:noHBand="0" w:noVBand="1"/>
      </w:tblPr>
      <w:tblGrid>
        <w:gridCol w:w="2623"/>
        <w:gridCol w:w="408"/>
        <w:gridCol w:w="281"/>
        <w:gridCol w:w="1015"/>
        <w:gridCol w:w="283"/>
        <w:gridCol w:w="886"/>
        <w:gridCol w:w="1795"/>
        <w:gridCol w:w="3077"/>
      </w:tblGrid>
      <w:tr w:rsidR="0044034F" w:rsidRPr="007D34BE" w:rsidTr="00DD4EA3">
        <w:trPr>
          <w:trHeight w:val="283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ind w:left="118"/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Adı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034F" w:rsidRPr="007D34BE" w:rsidRDefault="0044034F" w:rsidP="00DD4EA3">
            <w:pPr>
              <w:ind w:left="5"/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4034F" w:rsidRPr="007D34BE" w:rsidRDefault="0044034F" w:rsidP="00DD4EA3">
            <w:pPr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4034F" w:rsidRPr="007D34BE" w:rsidRDefault="0044034F" w:rsidP="00DD4EA3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4034F" w:rsidRPr="007D34BE" w:rsidRDefault="0044034F" w:rsidP="00DD4EA3">
            <w:pPr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4034F" w:rsidRPr="007D34BE" w:rsidRDefault="0044034F" w:rsidP="00DD4EA3">
            <w:pPr>
              <w:rPr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4034F" w:rsidRPr="007D34BE" w:rsidRDefault="0044034F" w:rsidP="00DD4EA3">
            <w:pPr>
              <w:rPr>
                <w:sz w:val="16"/>
                <w:szCs w:val="16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rPr>
                <w:sz w:val="16"/>
                <w:szCs w:val="16"/>
              </w:rPr>
            </w:pPr>
          </w:p>
        </w:tc>
      </w:tr>
      <w:tr w:rsidR="0044034F" w:rsidRPr="007D34BE" w:rsidTr="00DD4EA3">
        <w:trPr>
          <w:trHeight w:val="278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ind w:left="118"/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Adresi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034F" w:rsidRPr="007D34BE" w:rsidRDefault="0044034F" w:rsidP="00DD4EA3">
            <w:pPr>
              <w:ind w:left="5"/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4034F" w:rsidRPr="007D34BE" w:rsidRDefault="0044034F" w:rsidP="00DD4EA3">
            <w:pPr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4034F" w:rsidRPr="007D34BE" w:rsidRDefault="0044034F" w:rsidP="00DD4EA3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4034F" w:rsidRPr="007D34BE" w:rsidRDefault="0044034F" w:rsidP="00DD4EA3">
            <w:pPr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4034F" w:rsidRPr="007D34BE" w:rsidRDefault="0044034F" w:rsidP="00DD4EA3">
            <w:pPr>
              <w:rPr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4034F" w:rsidRPr="007D34BE" w:rsidRDefault="0044034F" w:rsidP="00DD4EA3">
            <w:pPr>
              <w:rPr>
                <w:sz w:val="16"/>
                <w:szCs w:val="16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rPr>
                <w:sz w:val="16"/>
                <w:szCs w:val="16"/>
              </w:rPr>
            </w:pPr>
          </w:p>
        </w:tc>
      </w:tr>
      <w:tr w:rsidR="0044034F" w:rsidRPr="007D34BE" w:rsidTr="00DD4EA3">
        <w:trPr>
          <w:trHeight w:val="271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ind w:left="118"/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Üretim/Hizmet Alanı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034F" w:rsidRPr="007D34BE" w:rsidRDefault="0044034F" w:rsidP="00DD4EA3">
            <w:pPr>
              <w:ind w:left="5"/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4034F" w:rsidRPr="007D34BE" w:rsidRDefault="0044034F" w:rsidP="00DD4EA3">
            <w:pPr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4034F" w:rsidRPr="007D34BE" w:rsidRDefault="0044034F" w:rsidP="00DD4EA3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4034F" w:rsidRPr="007D34BE" w:rsidRDefault="0044034F" w:rsidP="00DD4EA3">
            <w:pPr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4034F" w:rsidRPr="007D34BE" w:rsidRDefault="0044034F" w:rsidP="00DD4EA3">
            <w:pPr>
              <w:rPr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4034F" w:rsidRPr="007D34BE" w:rsidRDefault="0044034F" w:rsidP="00DD4EA3">
            <w:pPr>
              <w:rPr>
                <w:sz w:val="16"/>
                <w:szCs w:val="16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rPr>
                <w:sz w:val="16"/>
                <w:szCs w:val="16"/>
              </w:rPr>
            </w:pPr>
          </w:p>
        </w:tc>
      </w:tr>
      <w:tr w:rsidR="0044034F" w:rsidRPr="007D34BE" w:rsidTr="00DD4EA3">
        <w:trPr>
          <w:trHeight w:val="283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ind w:left="118"/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Telefon No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034F" w:rsidRPr="007D34BE" w:rsidRDefault="0044034F" w:rsidP="00DD4EA3">
            <w:pPr>
              <w:ind w:left="5"/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4034F" w:rsidRPr="007D34BE" w:rsidRDefault="0044034F" w:rsidP="00DD4EA3">
            <w:pPr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4034F" w:rsidRPr="007D34BE" w:rsidRDefault="0044034F" w:rsidP="00DD4EA3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4034F" w:rsidRPr="007D34BE" w:rsidRDefault="0044034F" w:rsidP="00DD4EA3">
            <w:pPr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rPr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ind w:left="115"/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Faks No 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ind w:left="7"/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34F" w:rsidRPr="007D34BE" w:rsidTr="00DD4EA3">
        <w:trPr>
          <w:trHeight w:val="281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ind w:left="118"/>
              <w:rPr>
                <w:sz w:val="16"/>
                <w:szCs w:val="16"/>
              </w:rPr>
            </w:pPr>
            <w:proofErr w:type="gramStart"/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proofErr w:type="gramEnd"/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-posta adresi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034F" w:rsidRPr="007D34BE" w:rsidRDefault="0044034F" w:rsidP="00DD4EA3">
            <w:pPr>
              <w:ind w:left="5"/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4034F" w:rsidRPr="007D34BE" w:rsidRDefault="0044034F" w:rsidP="00DD4EA3">
            <w:pPr>
              <w:rPr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44034F" w:rsidRPr="007D34BE" w:rsidRDefault="0044034F" w:rsidP="00DD4EA3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4034F" w:rsidRPr="007D34BE" w:rsidRDefault="0044034F" w:rsidP="00DD4EA3">
            <w:pPr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rPr>
                <w:sz w:val="16"/>
                <w:szCs w:val="16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ind w:left="115"/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Web Adresi 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ind w:left="7"/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34F" w:rsidRPr="007D34BE" w:rsidTr="00DD4EA3">
        <w:trPr>
          <w:trHeight w:val="298"/>
        </w:trPr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ind w:left="118"/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Staja Başlama -Bitiş Tarihi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034F" w:rsidRPr="007D34BE" w:rsidRDefault="0044034F" w:rsidP="00DD4EA3">
            <w:pPr>
              <w:ind w:left="113"/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4034F" w:rsidRPr="007D34BE" w:rsidRDefault="0044034F" w:rsidP="00DD4EA3">
            <w:pPr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/ </w:t>
            </w:r>
          </w:p>
        </w:tc>
        <w:tc>
          <w:tcPr>
            <w:tcW w:w="10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4034F" w:rsidRPr="007D34BE" w:rsidRDefault="0044034F" w:rsidP="00DD4EA3">
            <w:pPr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>/ 20</w:t>
            </w:r>
            <w:proofErr w:type="gramStart"/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>….</w:t>
            </w:r>
            <w:proofErr w:type="gramEnd"/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4034F" w:rsidRPr="007D34BE" w:rsidRDefault="0044034F" w:rsidP="00DD4EA3">
            <w:pPr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/ </w:t>
            </w:r>
          </w:p>
        </w:tc>
        <w:tc>
          <w:tcPr>
            <w:tcW w:w="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jc w:val="both"/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>/ 20</w:t>
            </w:r>
            <w:proofErr w:type="gramStart"/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>….</w:t>
            </w:r>
            <w:proofErr w:type="gramEnd"/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) 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ind w:left="115"/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Etap 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ind w:left="120"/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( )1.Etap ( )2.Etap ( )3.Etap </w:t>
            </w:r>
          </w:p>
        </w:tc>
      </w:tr>
    </w:tbl>
    <w:p w:rsidR="0044034F" w:rsidRPr="007D34BE" w:rsidRDefault="0044034F" w:rsidP="0044034F">
      <w:pPr>
        <w:spacing w:after="0"/>
        <w:ind w:left="247" w:hanging="10"/>
        <w:rPr>
          <w:sz w:val="16"/>
          <w:szCs w:val="16"/>
        </w:rPr>
      </w:pPr>
      <w:r w:rsidRPr="007D34BE">
        <w:rPr>
          <w:rFonts w:ascii="Times New Roman" w:eastAsia="Times New Roman" w:hAnsi="Times New Roman" w:cs="Times New Roman"/>
          <w:b/>
          <w:sz w:val="16"/>
          <w:szCs w:val="16"/>
        </w:rPr>
        <w:t xml:space="preserve">İŞVEREN VEYA YETKİLİNİN </w:t>
      </w:r>
    </w:p>
    <w:tbl>
      <w:tblPr>
        <w:tblStyle w:val="TableGrid"/>
        <w:tblW w:w="10368" w:type="dxa"/>
        <w:tblInd w:w="156" w:type="dxa"/>
        <w:tblCellMar>
          <w:top w:w="48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628"/>
        <w:gridCol w:w="2618"/>
        <w:gridCol w:w="1639"/>
        <w:gridCol w:w="3483"/>
      </w:tblGrid>
      <w:tr w:rsidR="0044034F" w:rsidRPr="007D34BE" w:rsidTr="00DD4EA3">
        <w:trPr>
          <w:trHeight w:val="334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ind w:left="113"/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Adı Soyadı 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34F" w:rsidRPr="007D34BE" w:rsidTr="00DD4EA3">
        <w:trPr>
          <w:trHeight w:val="334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ind w:left="113"/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Görev ve </w:t>
            </w:r>
            <w:proofErr w:type="spellStart"/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>Ünvanı</w:t>
            </w:r>
            <w:proofErr w:type="spellEnd"/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44034F" w:rsidRPr="007D34BE" w:rsidRDefault="0044034F" w:rsidP="00DD4EA3">
            <w:pPr>
              <w:ind w:left="129"/>
              <w:jc w:val="center"/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İmza / Kaşe </w:t>
            </w:r>
          </w:p>
        </w:tc>
        <w:tc>
          <w:tcPr>
            <w:tcW w:w="3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ind w:left="2"/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34F" w:rsidRPr="007D34BE" w:rsidTr="00DD4EA3">
        <w:trPr>
          <w:trHeight w:val="331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ind w:left="113"/>
              <w:rPr>
                <w:sz w:val="16"/>
                <w:szCs w:val="16"/>
              </w:rPr>
            </w:pPr>
            <w:proofErr w:type="gramStart"/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proofErr w:type="gramEnd"/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-posta Adresi 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034F" w:rsidRPr="007D34BE" w:rsidRDefault="0044034F" w:rsidP="00DD4EA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4034F" w:rsidRPr="007D34BE" w:rsidRDefault="0044034F" w:rsidP="00DD4EA3">
            <w:pPr>
              <w:rPr>
                <w:sz w:val="16"/>
                <w:szCs w:val="16"/>
              </w:rPr>
            </w:pPr>
          </w:p>
        </w:tc>
      </w:tr>
      <w:tr w:rsidR="0044034F" w:rsidRPr="007D34BE" w:rsidTr="00DD4EA3">
        <w:trPr>
          <w:trHeight w:val="338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ind w:left="113"/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Tarih 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rPr>
                <w:sz w:val="16"/>
                <w:szCs w:val="16"/>
              </w:rPr>
            </w:pPr>
          </w:p>
        </w:tc>
      </w:tr>
    </w:tbl>
    <w:p w:rsidR="0044034F" w:rsidRPr="007D34BE" w:rsidRDefault="0044034F" w:rsidP="0044034F">
      <w:pPr>
        <w:spacing w:after="0"/>
        <w:ind w:left="252"/>
        <w:rPr>
          <w:sz w:val="16"/>
          <w:szCs w:val="16"/>
        </w:rPr>
      </w:pPr>
      <w:r w:rsidRPr="007D34BE">
        <w:rPr>
          <w:rFonts w:ascii="Times New Roman" w:eastAsia="Times New Roman" w:hAnsi="Times New Roman" w:cs="Times New Roman"/>
          <w:b/>
          <w:sz w:val="16"/>
          <w:szCs w:val="16"/>
        </w:rPr>
        <w:t xml:space="preserve">ÖĞRENCİNİN NÜFUS KAYIT BİLGİLERİ </w:t>
      </w:r>
      <w:r w:rsidRPr="007D34BE">
        <w:rPr>
          <w:rFonts w:ascii="Times New Roman" w:eastAsia="Times New Roman" w:hAnsi="Times New Roman" w:cs="Times New Roman"/>
          <w:sz w:val="16"/>
          <w:szCs w:val="16"/>
        </w:rPr>
        <w:t xml:space="preserve">(Staj başvurusu kabul edildiği </w:t>
      </w:r>
      <w:proofErr w:type="gramStart"/>
      <w:r w:rsidRPr="007D34BE">
        <w:rPr>
          <w:rFonts w:ascii="Times New Roman" w:eastAsia="Times New Roman" w:hAnsi="Times New Roman" w:cs="Times New Roman"/>
          <w:sz w:val="16"/>
          <w:szCs w:val="16"/>
        </w:rPr>
        <w:t>taktirde</w:t>
      </w:r>
      <w:proofErr w:type="gramEnd"/>
      <w:r w:rsidRPr="007D34BE">
        <w:rPr>
          <w:rFonts w:ascii="Times New Roman" w:eastAsia="Times New Roman" w:hAnsi="Times New Roman" w:cs="Times New Roman"/>
          <w:sz w:val="16"/>
          <w:szCs w:val="16"/>
        </w:rPr>
        <w:t xml:space="preserve"> öğrenci tarafından doldurulur) </w:t>
      </w:r>
    </w:p>
    <w:tbl>
      <w:tblPr>
        <w:tblStyle w:val="TableGrid"/>
        <w:tblW w:w="10373" w:type="dxa"/>
        <w:tblInd w:w="156" w:type="dxa"/>
        <w:tblCellMar>
          <w:top w:w="39" w:type="dxa"/>
          <w:left w:w="5" w:type="dxa"/>
          <w:right w:w="86" w:type="dxa"/>
        </w:tblCellMar>
        <w:tblLook w:val="04A0" w:firstRow="1" w:lastRow="0" w:firstColumn="1" w:lastColumn="0" w:noHBand="0" w:noVBand="1"/>
      </w:tblPr>
      <w:tblGrid>
        <w:gridCol w:w="2323"/>
        <w:gridCol w:w="2328"/>
        <w:gridCol w:w="2326"/>
        <w:gridCol w:w="3396"/>
      </w:tblGrid>
      <w:tr w:rsidR="0044034F" w:rsidRPr="007D34BE" w:rsidTr="00DD4EA3">
        <w:trPr>
          <w:trHeight w:val="259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ind w:left="113"/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Soyadı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ind w:left="108"/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Nüfusa Kayıtlı Olduğu İl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34F" w:rsidRPr="007D34BE" w:rsidTr="00DD4EA3">
        <w:trPr>
          <w:trHeight w:val="266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ind w:left="113"/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Adı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ind w:left="108"/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İlçe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34F" w:rsidRPr="007D34BE" w:rsidTr="00DD4EA3">
        <w:trPr>
          <w:trHeight w:val="262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ind w:left="113"/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Baba Adı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ind w:left="108"/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Mahalle- Köy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34F" w:rsidRPr="007D34BE" w:rsidTr="00DD4EA3">
        <w:trPr>
          <w:trHeight w:val="264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ind w:left="113"/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Ana Adı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ind w:left="108"/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Cilt No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34F" w:rsidRPr="007D34BE" w:rsidTr="00DD4EA3">
        <w:trPr>
          <w:trHeight w:val="266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ind w:left="113"/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Doğum Yeri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ind w:left="108"/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Aile Sıra No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34F" w:rsidRPr="007D34BE" w:rsidTr="00DD4EA3">
        <w:trPr>
          <w:trHeight w:val="264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ind w:left="113"/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Doğum Tarihi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ind w:left="108"/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Sıra No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34F" w:rsidRPr="007D34BE" w:rsidTr="00DD4EA3">
        <w:trPr>
          <w:trHeight w:val="264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ind w:left="113"/>
              <w:rPr>
                <w:sz w:val="16"/>
                <w:szCs w:val="16"/>
              </w:rPr>
            </w:pPr>
            <w:proofErr w:type="spellStart"/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>T.C.Kimlik</w:t>
            </w:r>
            <w:proofErr w:type="spellEnd"/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No.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ind w:left="108"/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Verildiği Nüfus Dairesi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34F" w:rsidRPr="007D34BE" w:rsidTr="00DD4EA3">
        <w:trPr>
          <w:trHeight w:val="288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ind w:left="113"/>
              <w:rPr>
                <w:sz w:val="16"/>
                <w:szCs w:val="16"/>
              </w:rPr>
            </w:pPr>
            <w:proofErr w:type="spellStart"/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>N.Cüzdan</w:t>
            </w:r>
            <w:proofErr w:type="spellEnd"/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Seri No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ind w:left="108"/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Veriliş Nedeni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34F" w:rsidRPr="007D34BE" w:rsidTr="00DD4EA3">
        <w:trPr>
          <w:trHeight w:val="290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ind w:left="113"/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S.S.K. No.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ind w:left="108"/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Veriliş Tarihi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4034F" w:rsidRPr="007D34BE" w:rsidTr="00DD4EA3">
        <w:trPr>
          <w:trHeight w:val="290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ind w:left="108"/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Askerlik Durumu 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:rsidR="0044034F" w:rsidRPr="007D34BE" w:rsidRDefault="0044034F" w:rsidP="0044034F">
      <w:pPr>
        <w:tabs>
          <w:tab w:val="center" w:pos="1966"/>
          <w:tab w:val="center" w:pos="5565"/>
          <w:tab w:val="center" w:pos="8935"/>
        </w:tabs>
        <w:spacing w:after="0"/>
        <w:rPr>
          <w:sz w:val="16"/>
          <w:szCs w:val="16"/>
        </w:rPr>
      </w:pPr>
      <w:r w:rsidRPr="007D34BE">
        <w:rPr>
          <w:sz w:val="16"/>
          <w:szCs w:val="16"/>
        </w:rPr>
        <w:tab/>
      </w:r>
      <w:r w:rsidRPr="007D34BE">
        <w:rPr>
          <w:rFonts w:ascii="Times New Roman" w:eastAsia="Times New Roman" w:hAnsi="Times New Roman" w:cs="Times New Roman"/>
          <w:b/>
          <w:sz w:val="16"/>
          <w:szCs w:val="16"/>
        </w:rPr>
        <w:t xml:space="preserve">ÖĞRENCİNİN İMZASI </w:t>
      </w:r>
      <w:r w:rsidRPr="007D34BE">
        <w:rPr>
          <w:rFonts w:ascii="Times New Roman" w:eastAsia="Times New Roman" w:hAnsi="Times New Roman" w:cs="Times New Roman"/>
          <w:b/>
          <w:sz w:val="16"/>
          <w:szCs w:val="16"/>
        </w:rPr>
        <w:tab/>
        <w:t xml:space="preserve">STAJ DANIŞMAN ONAYI </w:t>
      </w:r>
      <w:r w:rsidRPr="007D34BE">
        <w:rPr>
          <w:rFonts w:ascii="Times New Roman" w:eastAsia="Times New Roman" w:hAnsi="Times New Roman" w:cs="Times New Roman"/>
          <w:b/>
          <w:sz w:val="16"/>
          <w:szCs w:val="16"/>
        </w:rPr>
        <w:tab/>
        <w:t xml:space="preserve">BOLVADİN MYO ONAYI </w:t>
      </w:r>
    </w:p>
    <w:p w:rsidR="0044034F" w:rsidRPr="007D34BE" w:rsidRDefault="0044034F" w:rsidP="0044034F">
      <w:pPr>
        <w:pStyle w:val="Balk2"/>
        <w:rPr>
          <w:sz w:val="16"/>
          <w:szCs w:val="16"/>
        </w:rPr>
      </w:pPr>
      <w:r w:rsidRPr="007D34BE">
        <w:rPr>
          <w:sz w:val="16"/>
          <w:szCs w:val="16"/>
        </w:rPr>
        <w:t xml:space="preserve">(STAJ BÜROSU) </w:t>
      </w:r>
    </w:p>
    <w:tbl>
      <w:tblPr>
        <w:tblStyle w:val="TableGrid"/>
        <w:tblW w:w="10394" w:type="dxa"/>
        <w:tblInd w:w="156" w:type="dxa"/>
        <w:tblCellMar>
          <w:top w:w="45" w:type="dxa"/>
          <w:bottom w:w="148" w:type="dxa"/>
          <w:right w:w="56" w:type="dxa"/>
        </w:tblCellMar>
        <w:tblLook w:val="04A0" w:firstRow="1" w:lastRow="0" w:firstColumn="1" w:lastColumn="0" w:noHBand="0" w:noVBand="1"/>
      </w:tblPr>
      <w:tblGrid>
        <w:gridCol w:w="3364"/>
        <w:gridCol w:w="1616"/>
        <w:gridCol w:w="2448"/>
        <w:gridCol w:w="2966"/>
      </w:tblGrid>
      <w:tr w:rsidR="0044034F" w:rsidRPr="007D34BE" w:rsidTr="00DD4EA3">
        <w:trPr>
          <w:trHeight w:val="1274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spacing w:after="18" w:line="236" w:lineRule="auto"/>
              <w:ind w:left="118" w:right="38"/>
              <w:jc w:val="both"/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Belge üzerindeki bilgilerin doğru olduğunu bildirir, ilgili staj evraklarının hazırlanmasını saygılarımla arz ederim. </w:t>
            </w:r>
          </w:p>
          <w:p w:rsidR="0044034F" w:rsidRPr="007D34BE" w:rsidRDefault="0044034F" w:rsidP="00DD4EA3">
            <w:pPr>
              <w:spacing w:after="135"/>
              <w:ind w:left="5"/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44034F" w:rsidRPr="007D34BE" w:rsidRDefault="0044034F" w:rsidP="0044034F">
            <w:pPr>
              <w:ind w:left="118"/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>Tarih</w:t>
            </w:r>
            <w:proofErr w:type="gramStart"/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……</w:t>
            </w:r>
            <w:proofErr w:type="gramEnd"/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/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/ 20</w:t>
            </w:r>
            <w:proofErr w:type="gramStart"/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>….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proofErr w:type="gramEnd"/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4034F" w:rsidRPr="007D34BE" w:rsidRDefault="0044034F" w:rsidP="00DD4EA3">
            <w:pPr>
              <w:ind w:left="5"/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44034F" w:rsidRPr="007D34BE" w:rsidRDefault="0044034F" w:rsidP="00DD4EA3">
            <w:pPr>
              <w:ind w:left="5"/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44034F" w:rsidRPr="007D34BE" w:rsidRDefault="0044034F" w:rsidP="00DD4EA3">
            <w:pPr>
              <w:ind w:left="5"/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44034F" w:rsidRPr="007D34BE" w:rsidRDefault="0044034F" w:rsidP="00DD4EA3">
            <w:pPr>
              <w:ind w:left="5"/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44034F" w:rsidRDefault="0044034F" w:rsidP="00DD4EA3">
            <w:pPr>
              <w:ind w:left="1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4034F" w:rsidRPr="007D34BE" w:rsidRDefault="0044034F" w:rsidP="0044034F">
            <w:pPr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>Tarih</w:t>
            </w:r>
            <w:proofErr w:type="gramStart"/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……</w:t>
            </w:r>
            <w:proofErr w:type="gramEnd"/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>20….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</w:t>
            </w:r>
          </w:p>
        </w:tc>
        <w:tc>
          <w:tcPr>
            <w:tcW w:w="2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44034F" w:rsidRPr="007D34BE" w:rsidRDefault="0044034F" w:rsidP="0044034F">
            <w:pPr>
              <w:ind w:left="-4523"/>
              <w:rPr>
                <w:sz w:val="16"/>
                <w:szCs w:val="16"/>
              </w:rPr>
            </w:pP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34F" w:rsidRPr="007D34BE" w:rsidRDefault="0044034F" w:rsidP="00DD4EA3">
            <w:pPr>
              <w:spacing w:line="238" w:lineRule="auto"/>
              <w:ind w:left="120"/>
              <w:jc w:val="both"/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Sosyal Güvenlik Kurumuna Staja başlama giriş işlemi yapılmıştır. </w:t>
            </w:r>
          </w:p>
          <w:p w:rsidR="0044034F" w:rsidRPr="007D34BE" w:rsidRDefault="0044034F" w:rsidP="00DD4EA3">
            <w:pPr>
              <w:ind w:left="7"/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44034F" w:rsidRPr="007D34BE" w:rsidRDefault="0044034F" w:rsidP="00DD4EA3">
            <w:pPr>
              <w:ind w:left="1123"/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44034F" w:rsidRPr="007D34BE" w:rsidRDefault="0044034F" w:rsidP="00DD4EA3">
            <w:pPr>
              <w:spacing w:after="25"/>
              <w:ind w:left="1123"/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:rsidR="0044034F" w:rsidRPr="007D34BE" w:rsidRDefault="0044034F" w:rsidP="00DD4EA3">
            <w:pPr>
              <w:tabs>
                <w:tab w:val="center" w:pos="1086"/>
              </w:tabs>
              <w:rPr>
                <w:sz w:val="16"/>
                <w:szCs w:val="16"/>
              </w:rPr>
            </w:pPr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>Tarih: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……</w:t>
            </w:r>
            <w:proofErr w:type="gramEnd"/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/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…….</w:t>
            </w:r>
            <w:proofErr w:type="gramEnd"/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/ 20</w:t>
            </w:r>
            <w:proofErr w:type="gramStart"/>
            <w:r w:rsidRPr="007D34BE">
              <w:rPr>
                <w:rFonts w:ascii="Times New Roman" w:eastAsia="Times New Roman" w:hAnsi="Times New Roman" w:cs="Times New Roman"/>
                <w:sz w:val="16"/>
                <w:szCs w:val="16"/>
              </w:rPr>
              <w:t>….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proofErr w:type="gramEnd"/>
          </w:p>
        </w:tc>
      </w:tr>
    </w:tbl>
    <w:p w:rsidR="0044034F" w:rsidRDefault="0044034F" w:rsidP="0044034F">
      <w:pPr>
        <w:spacing w:after="0" w:line="239" w:lineRule="auto"/>
        <w:ind w:left="113"/>
        <w:jc w:val="both"/>
      </w:pPr>
      <w:r w:rsidRPr="007D34BE">
        <w:rPr>
          <w:rFonts w:ascii="Times New Roman" w:eastAsia="Times New Roman" w:hAnsi="Times New Roman" w:cs="Times New Roman"/>
          <w:b/>
          <w:sz w:val="16"/>
          <w:szCs w:val="16"/>
          <w:u w:val="single" w:color="000000"/>
        </w:rPr>
        <w:t>ÖNEMLİ NOT</w:t>
      </w:r>
      <w:r w:rsidRPr="007D34BE">
        <w:rPr>
          <w:rFonts w:ascii="Times New Roman" w:eastAsia="Times New Roman" w:hAnsi="Times New Roman" w:cs="Times New Roman"/>
          <w:sz w:val="16"/>
          <w:szCs w:val="16"/>
        </w:rPr>
        <w:t xml:space="preserve">: Zorunlu Staja başlama tarihinden </w:t>
      </w:r>
      <w:r w:rsidRPr="007D34BE">
        <w:rPr>
          <w:rFonts w:ascii="Times New Roman" w:eastAsia="Times New Roman" w:hAnsi="Times New Roman" w:cs="Times New Roman"/>
          <w:b/>
          <w:sz w:val="16"/>
          <w:szCs w:val="16"/>
          <w:u w:val="single" w:color="000000"/>
        </w:rPr>
        <w:t>en az 20 gün önce</w:t>
      </w:r>
      <w:r w:rsidRPr="007D34BE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Pr="007D34BE">
        <w:rPr>
          <w:rFonts w:ascii="Times New Roman" w:eastAsia="Times New Roman" w:hAnsi="Times New Roman" w:cs="Times New Roman"/>
          <w:sz w:val="16"/>
          <w:szCs w:val="16"/>
        </w:rPr>
        <w:t xml:space="preserve">kimlik fotokopisi birlikte öğrencinin bağlı bulunduğu ilgili Yüksekokul Staj bürosuna teslim edilmesi zorunludur. </w:t>
      </w:r>
      <w:r w:rsidRPr="007D34BE">
        <w:rPr>
          <w:rFonts w:ascii="Times New Roman" w:eastAsia="Times New Roman" w:hAnsi="Times New Roman" w:cs="Times New Roman"/>
          <w:b/>
          <w:sz w:val="16"/>
          <w:szCs w:val="16"/>
          <w:u w:val="single" w:color="000000"/>
        </w:rPr>
        <w:t>Teslim edilecek form 3 asıl nüsha olarak(fotokopi değil) hazırlanır.</w:t>
      </w:r>
      <w:r w:rsidRPr="007D34BE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Pr="007D34BE">
        <w:rPr>
          <w:rFonts w:ascii="Times New Roman" w:eastAsia="Times New Roman" w:hAnsi="Times New Roman" w:cs="Times New Roman"/>
          <w:sz w:val="16"/>
          <w:szCs w:val="16"/>
        </w:rPr>
        <w:t>Bir nüsha Staj danışmanına, bir nüsha bağlı bulunduğu ilgili Meslek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</w:rPr>
        <w:t>Yüksekokulu’nunStaj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bürosuna teslim edilir, bir nüsha staj yaptığı kuruluşa staja başlama tarihinden en az 10 gün önce gönderilmesi zorunludur. </w:t>
      </w:r>
    </w:p>
    <w:p w:rsidR="00FD6E19" w:rsidRDefault="00FD6E19"/>
    <w:sectPr w:rsidR="00FD6E19" w:rsidSect="003E23DF">
      <w:pgSz w:w="11921" w:h="16850"/>
      <w:pgMar w:top="284" w:right="558" w:bottom="142" w:left="73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34F"/>
    <w:rsid w:val="0044034F"/>
    <w:rsid w:val="00C1778B"/>
    <w:rsid w:val="00FD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F93A7"/>
  <w15:chartTrackingRefBased/>
  <w15:docId w15:val="{3DF1C731-7523-49B6-8555-871E6C129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34F"/>
    <w:rPr>
      <w:rFonts w:ascii="Calibri" w:eastAsia="Calibri" w:hAnsi="Calibri" w:cs="Calibri"/>
      <w:color w:val="000000"/>
      <w:lang w:eastAsia="tr-TR"/>
    </w:rPr>
  </w:style>
  <w:style w:type="paragraph" w:styleId="Balk2">
    <w:name w:val="heading 2"/>
    <w:next w:val="Normal"/>
    <w:link w:val="Balk2Char"/>
    <w:uiPriority w:val="9"/>
    <w:unhideWhenUsed/>
    <w:qFormat/>
    <w:rsid w:val="0044034F"/>
    <w:pPr>
      <w:keepNext/>
      <w:keepLines/>
      <w:spacing w:after="0"/>
      <w:ind w:right="1009"/>
      <w:jc w:val="right"/>
      <w:outlineLvl w:val="1"/>
    </w:pPr>
    <w:rPr>
      <w:rFonts w:ascii="Times New Roman" w:eastAsia="Times New Roman" w:hAnsi="Times New Roman" w:cs="Times New Roman"/>
      <w:b/>
      <w:color w:val="000000"/>
      <w:sz w:val="1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4034F"/>
    <w:rPr>
      <w:rFonts w:ascii="Times New Roman" w:eastAsia="Times New Roman" w:hAnsi="Times New Roman" w:cs="Times New Roman"/>
      <w:b/>
      <w:color w:val="000000"/>
      <w:sz w:val="18"/>
      <w:lang w:eastAsia="tr-TR"/>
    </w:rPr>
  </w:style>
  <w:style w:type="table" w:customStyle="1" w:styleId="TableGrid">
    <w:name w:val="TableGrid"/>
    <w:rsid w:val="0044034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NHRS</dc:creator>
  <cp:keywords/>
  <dc:description/>
  <cp:lastModifiedBy>NHRS</cp:lastModifiedBy>
  <cp:revision>2</cp:revision>
  <dcterms:created xsi:type="dcterms:W3CDTF">2025-10-01T17:25:00Z</dcterms:created>
  <dcterms:modified xsi:type="dcterms:W3CDTF">2025-10-01T17:30:00Z</dcterms:modified>
</cp:coreProperties>
</file>