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text" w:horzAnchor="margin" w:tblpXSpec="center" w:tblpY="84"/>
        <w:tblW w:w="15942" w:type="dxa"/>
        <w:tblInd w:w="0" w:type="dxa"/>
        <w:tblLook w:val="04A0" w:firstRow="1" w:lastRow="0" w:firstColumn="1" w:lastColumn="0" w:noHBand="0" w:noVBand="1"/>
      </w:tblPr>
      <w:tblGrid>
        <w:gridCol w:w="1560"/>
        <w:gridCol w:w="4394"/>
        <w:gridCol w:w="4820"/>
        <w:gridCol w:w="1134"/>
        <w:gridCol w:w="1134"/>
        <w:gridCol w:w="992"/>
        <w:gridCol w:w="974"/>
        <w:gridCol w:w="934"/>
      </w:tblGrid>
      <w:tr w:rsidR="009C560F" w14:paraId="0CF1DF9D" w14:textId="77777777" w:rsidTr="009C560F">
        <w:trPr>
          <w:cantSplit/>
          <w:trHeight w:val="48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9535" w14:textId="77777777" w:rsidR="009C560F" w:rsidRDefault="009C560F" w:rsidP="009C560F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Etkinlik sırası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E55A" w14:textId="77777777" w:rsidR="009C560F" w:rsidRDefault="009C560F" w:rsidP="009C560F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Etkinlik adı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7207" w14:textId="77777777" w:rsidR="009C560F" w:rsidRDefault="009C560F" w:rsidP="009C560F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Etkinliğin gerçekleştirildiği yer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7C698E" w14:textId="77777777" w:rsidR="009C560F" w:rsidRDefault="009C560F" w:rsidP="009C560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Etkinliğin amacına uygunluğu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EA65E6" w14:textId="77777777" w:rsidR="009C560F" w:rsidRDefault="009C560F" w:rsidP="009C560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Etkinliğin kişisel yetkinliklere katkısı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53DEF3" w14:textId="77777777" w:rsidR="009C560F" w:rsidRDefault="009C560F" w:rsidP="009C560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Etkinliğin içeriğinin yeterliliği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9D0B88" w14:textId="77777777" w:rsidR="009C560F" w:rsidRDefault="009C560F" w:rsidP="009C560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Etkinliğin süresinin uygunluğu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D058F8" w14:textId="77777777" w:rsidR="009C560F" w:rsidRDefault="009C560F" w:rsidP="009C560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Sunulan teknik hizmetin (ses, ışık, görüntü) yeterliliği</w:t>
            </w:r>
          </w:p>
        </w:tc>
      </w:tr>
      <w:tr w:rsidR="009C560F" w14:paraId="49A1F17A" w14:textId="77777777" w:rsidTr="009C560F">
        <w:trPr>
          <w:trHeight w:val="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4262" w14:textId="77777777" w:rsidR="009C560F" w:rsidRDefault="009C560F" w:rsidP="009C560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73DA" w14:textId="77777777" w:rsidR="009C560F" w:rsidRDefault="009C560F" w:rsidP="009C560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72A0" w14:textId="77777777" w:rsidR="009C560F" w:rsidRDefault="009C560F" w:rsidP="009C560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247E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AA60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EBFC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E47D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3CE5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</w:tr>
      <w:tr w:rsidR="009C560F" w14:paraId="66E46EDF" w14:textId="77777777" w:rsidTr="009C560F">
        <w:trPr>
          <w:trHeight w:val="19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AD22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ED0F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……….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2E04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39ED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(%63)</w:t>
            </w:r>
          </w:p>
          <w:p w14:paraId="300F1735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(%20)</w:t>
            </w:r>
          </w:p>
          <w:p w14:paraId="4DFA2B7D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(%9)</w:t>
            </w:r>
          </w:p>
          <w:p w14:paraId="11632F15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(%4)</w:t>
            </w:r>
          </w:p>
          <w:p w14:paraId="2511F5D9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(%2)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48AB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(%40)</w:t>
            </w:r>
          </w:p>
          <w:p w14:paraId="5B1DA2DC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(%30)</w:t>
            </w:r>
          </w:p>
          <w:p w14:paraId="1AFDAA7D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(%20)</w:t>
            </w:r>
          </w:p>
          <w:p w14:paraId="10824BB7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(%6)</w:t>
            </w:r>
          </w:p>
          <w:p w14:paraId="719F57D6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(%4)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9AF7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(%60)</w:t>
            </w:r>
          </w:p>
          <w:p w14:paraId="6ABAB0B2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(%15)</w:t>
            </w:r>
          </w:p>
          <w:p w14:paraId="17199AFF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(%10)</w:t>
            </w:r>
          </w:p>
          <w:p w14:paraId="4C5BE58E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(%7)</w:t>
            </w:r>
          </w:p>
          <w:p w14:paraId="7C8245E9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(%8)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E6DE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(%45)</w:t>
            </w:r>
          </w:p>
          <w:p w14:paraId="7F65A9C9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(%20)</w:t>
            </w:r>
          </w:p>
          <w:p w14:paraId="7A2F8DBC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(%23)</w:t>
            </w:r>
          </w:p>
          <w:p w14:paraId="0D5D601C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(%8)</w:t>
            </w:r>
          </w:p>
          <w:p w14:paraId="523CBA8F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(%4)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D61D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(%65)</w:t>
            </w:r>
          </w:p>
          <w:p w14:paraId="399C1264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(%20)</w:t>
            </w:r>
          </w:p>
          <w:p w14:paraId="337A69E9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(%10)</w:t>
            </w:r>
          </w:p>
          <w:p w14:paraId="7A3DD27A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(%3)</w:t>
            </w:r>
          </w:p>
          <w:p w14:paraId="30C0936C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(%2)</w:t>
            </w:r>
          </w:p>
        </w:tc>
      </w:tr>
      <w:tr w:rsidR="009C560F" w14:paraId="7126EE7E" w14:textId="77777777" w:rsidTr="009C560F">
        <w:trPr>
          <w:trHeight w:val="4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5CA4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48A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40BA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D4E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7C17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67C7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CF0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BF89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C560F" w14:paraId="5A4EAB46" w14:textId="77777777" w:rsidTr="009C560F">
        <w:trPr>
          <w:trHeight w:val="1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3E32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00E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C7B8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77F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0AF5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F36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4CE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06E" w14:textId="77777777" w:rsidR="009C560F" w:rsidRDefault="009C560F" w:rsidP="009C560F">
            <w:pPr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C1925A7" w14:textId="77777777" w:rsidR="009C560F" w:rsidRDefault="009C560F"/>
    <w:sectPr w:rsidR="009C560F" w:rsidSect="009C560F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B7C41" w14:textId="77777777" w:rsidR="00CF5374" w:rsidRDefault="00CF5374" w:rsidP="009C560F">
      <w:pPr>
        <w:spacing w:after="0" w:line="240" w:lineRule="auto"/>
      </w:pPr>
      <w:r>
        <w:separator/>
      </w:r>
    </w:p>
  </w:endnote>
  <w:endnote w:type="continuationSeparator" w:id="0">
    <w:p w14:paraId="3F4F3D1F" w14:textId="77777777" w:rsidR="00CF5374" w:rsidRDefault="00CF5374" w:rsidP="009C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01210" w14:textId="77777777" w:rsidR="00CF5374" w:rsidRDefault="00CF5374" w:rsidP="009C560F">
      <w:pPr>
        <w:spacing w:after="0" w:line="240" w:lineRule="auto"/>
      </w:pPr>
      <w:r>
        <w:separator/>
      </w:r>
    </w:p>
  </w:footnote>
  <w:footnote w:type="continuationSeparator" w:id="0">
    <w:p w14:paraId="6F8B60E7" w14:textId="77777777" w:rsidR="00CF5374" w:rsidRDefault="00CF5374" w:rsidP="009C5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0A595" w14:textId="19A72437" w:rsidR="009C560F" w:rsidRDefault="00853400">
    <w:pPr>
      <w:pStyle w:val="stBilgi"/>
    </w:pPr>
    <w:r>
      <w:t>Etkinlik Memnuniyet Anketi Sonuçları (</w:t>
    </w:r>
    <w:r w:rsidR="009C560F">
      <w:t>ÖRNEK</w:t>
    </w:r>
    <w:r>
      <w:t>)</w:t>
    </w:r>
  </w:p>
  <w:p w14:paraId="6FC2E644" w14:textId="77777777" w:rsidR="00853400" w:rsidRDefault="008534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0F"/>
    <w:rsid w:val="00510F4E"/>
    <w:rsid w:val="00853400"/>
    <w:rsid w:val="009C560F"/>
    <w:rsid w:val="00C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C343"/>
  <w15:chartTrackingRefBased/>
  <w15:docId w15:val="{D21D6D73-E774-404F-B8BD-22D99B24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0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560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0F"/>
  </w:style>
  <w:style w:type="paragraph" w:styleId="AltBilgi">
    <w:name w:val="footer"/>
    <w:basedOn w:val="Normal"/>
    <w:link w:val="AltBilgiChar"/>
    <w:uiPriority w:val="99"/>
    <w:unhideWhenUsed/>
    <w:rsid w:val="009C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2025-04-25T07:15:00Z</dcterms:created>
  <dcterms:modified xsi:type="dcterms:W3CDTF">2025-04-25T14:00:00Z</dcterms:modified>
</cp:coreProperties>
</file>